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9C411" w14:textId="77777777" w:rsidR="00B40D65" w:rsidRDefault="00B40D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63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56"/>
        <w:gridCol w:w="1820"/>
        <w:gridCol w:w="3620"/>
        <w:gridCol w:w="1280"/>
        <w:gridCol w:w="2756"/>
      </w:tblGrid>
      <w:tr w:rsidR="00B40D65" w14:paraId="648D89C8" w14:textId="77777777">
        <w:trPr>
          <w:trHeight w:val="800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63B7C3" w14:textId="0368ED9B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</w:rPr>
            </w:pPr>
            <w:r>
              <w:rPr>
                <w:rFonts w:ascii="SansSerif" w:eastAsia="SansSerif" w:hAnsi="SansSerif" w:cs="SansSerif"/>
                <w:color w:val="000000"/>
              </w:rPr>
              <w:t>Domeniul : Ştiinţe ale Educaţiei</w:t>
            </w:r>
            <w:r>
              <w:rPr>
                <w:rFonts w:ascii="SansSerif" w:eastAsia="SansSerif" w:hAnsi="SansSerif" w:cs="SansSerif"/>
                <w:color w:val="000000"/>
              </w:rPr>
              <w:br/>
              <w:t xml:space="preserve">Specializarea:  </w:t>
            </w:r>
            <w:r>
              <w:rPr>
                <w:rFonts w:ascii="SansSerif" w:eastAsia="SansSerif" w:hAnsi="SansSerif" w:cs="SansSerif"/>
                <w:b/>
                <w:i/>
                <w:color w:val="000000"/>
              </w:rPr>
              <w:t>PSIHOPEDAGOGIE SPECIALĂ</w:t>
            </w:r>
            <w:r>
              <w:rPr>
                <w:rFonts w:ascii="SansSerif" w:eastAsia="SansSerif" w:hAnsi="SansSerif" w:cs="SansSerif"/>
                <w:b/>
                <w:i/>
                <w:color w:val="000000"/>
              </w:rPr>
              <w:br/>
            </w:r>
            <w:r>
              <w:rPr>
                <w:rFonts w:ascii="SansSerif" w:eastAsia="SansSerif" w:hAnsi="SansSerif" w:cs="SansSerif"/>
                <w:color w:val="000000"/>
              </w:rPr>
              <w:t>Sesiunea IULIE</w:t>
            </w:r>
            <w:r w:rsidR="003D548E">
              <w:rPr>
                <w:rFonts w:ascii="SansSerif" w:eastAsia="SansSerif" w:hAnsi="SansSerif" w:cs="SansSerif"/>
                <w:color w:val="000000"/>
              </w:rPr>
              <w:t>+SEPTEMBRIE</w:t>
            </w:r>
            <w:r>
              <w:rPr>
                <w:rFonts w:ascii="SansSerif" w:eastAsia="SansSerif" w:hAnsi="SansSerif" w:cs="SansSerif"/>
                <w:color w:val="000000"/>
              </w:rPr>
              <w:t xml:space="preserve"> 2019</w:t>
            </w:r>
          </w:p>
        </w:tc>
      </w:tr>
      <w:tr w:rsidR="00B40D65" w14:paraId="7F16BE2C" w14:textId="77777777">
        <w:trPr>
          <w:trHeight w:val="920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BA49C" w14:textId="1B15B5C1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</w:rPr>
            </w:pPr>
            <w:r>
              <w:rPr>
                <w:rFonts w:ascii="SansSerif" w:eastAsia="SansSerif" w:hAnsi="SansSerif" w:cs="SansSerif"/>
                <w:b/>
                <w:color w:val="000000"/>
              </w:rPr>
              <w:t xml:space="preserve">LISTA FINALĂ A CANDIDAŢILOR DECLARAŢI ADMIŞI </w:t>
            </w:r>
            <w:r>
              <w:rPr>
                <w:rFonts w:ascii="SansSerif" w:eastAsia="SansSerif" w:hAnsi="SansSerif" w:cs="SansSerif"/>
                <w:b/>
                <w:color w:val="000000"/>
              </w:rPr>
              <w:br/>
              <w:t>LA SPECIALIZAREA PSIHOPEDAGOGIE SPECIALĂ - SESIUNEA IULIE</w:t>
            </w:r>
            <w:r w:rsidR="003D548E">
              <w:rPr>
                <w:rFonts w:ascii="SansSerif" w:eastAsia="SansSerif" w:hAnsi="SansSerif" w:cs="SansSerif"/>
                <w:b/>
                <w:color w:val="000000"/>
              </w:rPr>
              <w:t>+SEPTEMBRIE</w:t>
            </w:r>
            <w:r>
              <w:rPr>
                <w:rFonts w:ascii="SansSerif" w:eastAsia="SansSerif" w:hAnsi="SansSerif" w:cs="SansSerif"/>
                <w:b/>
                <w:color w:val="000000"/>
              </w:rPr>
              <w:t xml:space="preserve"> 2019</w:t>
            </w:r>
          </w:p>
        </w:tc>
      </w:tr>
      <w:tr w:rsidR="00B40D65" w14:paraId="7B3B015D" w14:textId="77777777">
        <w:trPr>
          <w:trHeight w:val="680"/>
        </w:trPr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68AA575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Nr. crt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FFA3C91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Nr. dosar</w:t>
            </w: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F24FF5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Nume si Prenume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3F23635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 xml:space="preserve">Medie </w:t>
            </w: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br/>
              <w:t>admitere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165EAE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Observatii</w:t>
            </w:r>
          </w:p>
        </w:tc>
      </w:tr>
      <w:tr w:rsidR="00B40D65" w14:paraId="0F66771A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1B049E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3107D0A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0058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9992BF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MIERE P. C. ALEXANDRA-MIHAELA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09F6003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9.615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332D87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25C4205B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8F3D8DD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DD38DDE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0081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F679F4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NICOLA M. ADMINA-MARIANA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5B16CAA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9.450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A2AC9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6B3E7CB6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01A146E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38EA3D7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0051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304DE5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SĂRĂCUȚ A. V. LAURA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228F50E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9.340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4DC9A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7D74C9A2" w14:textId="77777777">
        <w:trPr>
          <w:trHeight w:val="44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74338E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8EB714D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0028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668053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BRAICA GH. DIANA-ROXANA-GEORGIANA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655B276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9.320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AC4F8E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630AEF62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4683DE5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E1B3F5A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0093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5A2C45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CALOTA C. GEORGIANA-VALERIA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C614555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9.275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ADA7C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1003444C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58E7E3C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68D9266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0095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361B48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VĂETIȘI T. MARIA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6C19D41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9.275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BAA972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1A21F170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85FCED4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E8E9633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0005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24EDAD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CSENGERI C. DANIELA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6BF0D2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9.140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690643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676BEAFB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33818E6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A2006C6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0048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B09DE3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DAMIAN T. MARIA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7A60401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9.100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F45BA1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0C0A9CCA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2228191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0D15E1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0007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14281F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LEȘ F. CARMEN-MĂDĂLINA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F53FFE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9.090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8D4E89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2317DF0F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E2D9BA5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6B8CD81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0089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B0890E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CINCĂ V. BIANCA-MARIA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186CAF4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9.075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24F000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0A951620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5D4F89F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652D21D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0053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538106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KOZMA F. ANITA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8897887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9.055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E1B97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2D2B552F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47E81D3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44737F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0078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3B0766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VIȘAN C. MIHAELA-DENISA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297B9E2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9.015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C2E72D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1D4FDFC9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26FA984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0C71BB3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0079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7E677D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BĂLAN S. MARIA-GABRIELA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954E87F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8.955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6831E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7FED5EC2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C48EC93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4A892FA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0082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1B56EA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MAN A. LARISA-ALEXANDRA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DE21D89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8.890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93D20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3E03D8CB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059413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B27EE3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0003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EA8AE6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HOCA-VIRAG N. LORAND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1DF6801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8.865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A5CF05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66E41DAC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4A0C5C1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6CF4712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0099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E63BBB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GANEA A. ANA-CRISTINA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38E45A2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8.775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122362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1D91DB9D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8533CB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C4DA555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CC67BA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BULC GH. CERASELA-MIRIAM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1B406BD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8.755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735509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7856B147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FA2E95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7DF384E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0033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7FBFB5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SĂLEGEAN M. I. DENISA-ANTONELA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4EA6582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8.655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451580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1C629E68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0DBF292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0F59599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78B7CA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BUDAI F. D. TANIA-DANIELA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A2FBCD6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8.390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6C5E19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4405AA42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E63AD89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1052BA0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0057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675E35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MITROI I. J. DENIS-ALEXANDRU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E96033A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8.300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069819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color w:val="000000"/>
                <w:sz w:val="20"/>
                <w:szCs w:val="20"/>
              </w:rPr>
              <w:t>buget</w:t>
            </w:r>
          </w:p>
        </w:tc>
      </w:tr>
      <w:tr w:rsidR="00B40D65" w14:paraId="0EECDF99" w14:textId="77777777">
        <w:trPr>
          <w:trHeight w:val="300"/>
        </w:trPr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nil"/>
            </w:tcBorders>
            <w:shd w:val="clear" w:color="auto" w:fill="FFFFFF"/>
            <w:vAlign w:val="center"/>
          </w:tcPr>
          <w:p w14:paraId="28618224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i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nil"/>
            </w:tcBorders>
            <w:shd w:val="clear" w:color="auto" w:fill="FFFFFF"/>
            <w:vAlign w:val="center"/>
          </w:tcPr>
          <w:p w14:paraId="3FCA6297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i/>
                <w:color w:val="000000"/>
                <w:sz w:val="20"/>
                <w:szCs w:val="20"/>
              </w:rPr>
              <w:t>0006</w:t>
            </w: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350795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i/>
                <w:color w:val="000000"/>
                <w:sz w:val="20"/>
                <w:szCs w:val="20"/>
              </w:rPr>
              <w:t>MICULA V. ANA-MARIA-ROXANA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FFFFFF"/>
            <w:vAlign w:val="center"/>
          </w:tcPr>
          <w:p w14:paraId="5770B8F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i/>
                <w:color w:val="000000"/>
                <w:sz w:val="20"/>
                <w:szCs w:val="20"/>
              </w:rPr>
              <w:t>8.030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74D3C5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b/>
                <w:i/>
                <w:color w:val="000000"/>
                <w:sz w:val="20"/>
                <w:szCs w:val="20"/>
              </w:rPr>
              <w:t>Rrom buget</w:t>
            </w:r>
          </w:p>
        </w:tc>
      </w:tr>
      <w:tr w:rsidR="00B40D65" w14:paraId="5E385864" w14:textId="77777777">
        <w:trPr>
          <w:trHeight w:val="300"/>
        </w:trPr>
        <w:tc>
          <w:tcPr>
            <w:tcW w:w="1156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04A9872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2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8C7192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0066</w:t>
            </w:r>
          </w:p>
        </w:tc>
        <w:tc>
          <w:tcPr>
            <w:tcW w:w="362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1D5299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MIHĂILĂ I. O. MARCELA-TAMARA</w:t>
            </w:r>
          </w:p>
        </w:tc>
        <w:tc>
          <w:tcPr>
            <w:tcW w:w="1280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4F6987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9.825</w:t>
            </w:r>
          </w:p>
        </w:tc>
        <w:tc>
          <w:tcPr>
            <w:tcW w:w="2756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43E1C1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Taxa a II-a facultate</w:t>
            </w:r>
          </w:p>
        </w:tc>
      </w:tr>
      <w:tr w:rsidR="00B40D65" w14:paraId="1F5A00A0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2A3E5C6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4B2A78F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0075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D2EF7D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DOBRA T. DENISA-LARISA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B3A86C0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9.280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501C49" w14:textId="27F4121C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Taxa a II-a facultate</w:t>
            </w:r>
            <w:r w:rsidR="0096295F"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 xml:space="preserve"> – an II</w:t>
            </w:r>
          </w:p>
        </w:tc>
      </w:tr>
      <w:tr w:rsidR="00B40D65" w14:paraId="6DF41647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AD6C760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CAB9220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0064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11D72D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ROMAN L. SIMONA-PUȘA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078B570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8.650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D5463C" w14:textId="77777777" w:rsidR="00B40D65" w:rsidRDefault="00C86344">
            <w:pPr>
              <w:ind w:left="0" w:hanging="2"/>
              <w:jc w:val="center"/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Taxa a II-a facultate</w:t>
            </w:r>
          </w:p>
        </w:tc>
      </w:tr>
      <w:tr w:rsidR="00B40D65" w14:paraId="113A0133" w14:textId="77777777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807A19F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7D03D0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0061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C247CE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RADICI O. MIRELA-MARIA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A4972E4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8.515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C9727C" w14:textId="77777777" w:rsidR="00B40D65" w:rsidRDefault="00C86344">
            <w:pPr>
              <w:ind w:left="0" w:hanging="2"/>
              <w:jc w:val="center"/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Taxa a II-a facultate</w:t>
            </w:r>
          </w:p>
        </w:tc>
      </w:tr>
      <w:tr w:rsidR="00B40D65" w14:paraId="5EA2BC6B" w14:textId="77777777" w:rsidTr="004B2AF9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4CC8A2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B9D728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0076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17FC704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MOTORGA I. ANDI-LAURENȚIU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E02A1BF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8.440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603E632" w14:textId="77777777" w:rsidR="00B40D65" w:rsidRDefault="00C86344">
            <w:pPr>
              <w:ind w:left="0" w:hanging="2"/>
              <w:jc w:val="center"/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Taxa a II-a facultate</w:t>
            </w:r>
          </w:p>
        </w:tc>
      </w:tr>
      <w:tr w:rsidR="00B40D65" w14:paraId="276E0262" w14:textId="77777777" w:rsidTr="004B2AF9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32DD0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14F57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0017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DA115" w14:textId="77777777" w:rsidR="00B40D65" w:rsidRDefault="00C86344">
            <w:pPr>
              <w:ind w:left="0" w:hanging="2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CRAINICI D. Ș. JASMINA-ALISIA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992CB" w14:textId="77777777" w:rsidR="00B40D65" w:rsidRDefault="00C8634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8.285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172CD" w14:textId="77777777" w:rsidR="00B40D65" w:rsidRDefault="004B2AF9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T</w:t>
            </w:r>
            <w:r w:rsidR="00C86344"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axa</w:t>
            </w:r>
          </w:p>
        </w:tc>
      </w:tr>
      <w:tr w:rsidR="004B2AF9" w14:paraId="29B27892" w14:textId="77777777" w:rsidTr="004B2AF9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E3042" w14:textId="77777777" w:rsidR="004B2AF9" w:rsidRDefault="004B2AF9" w:rsidP="004B2AF9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E38D5" w14:textId="77777777" w:rsidR="004B2AF9" w:rsidRPr="00462885" w:rsidRDefault="004B2AF9" w:rsidP="004B2AF9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462885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0108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70996" w14:textId="77777777" w:rsidR="004B2AF9" w:rsidRPr="00462885" w:rsidRDefault="004B2AF9" w:rsidP="004B2AF9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462885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FOTA I. MIHAELA-ADRIANA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7A0E6" w14:textId="77777777" w:rsidR="004B2AF9" w:rsidRDefault="004B2AF9" w:rsidP="004B2AF9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 w:rsidRPr="00462885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8.100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4767D" w14:textId="77777777" w:rsidR="004B2AF9" w:rsidRDefault="004B2AF9" w:rsidP="004B2AF9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Taxa</w:t>
            </w:r>
          </w:p>
        </w:tc>
      </w:tr>
      <w:tr w:rsidR="009B3150" w14:paraId="061FD6C4" w14:textId="77777777" w:rsidTr="004B2AF9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15206" w14:textId="301BABC6" w:rsidR="009B3150" w:rsidRDefault="009B3150" w:rsidP="009B3150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479FC" w14:textId="18CFEDE7" w:rsidR="009B3150" w:rsidRPr="00462885" w:rsidRDefault="009B3150" w:rsidP="009B3150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80242D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0056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88F29" w14:textId="7BE66E49" w:rsidR="009B3150" w:rsidRPr="00462885" w:rsidRDefault="009B3150" w:rsidP="009B3150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80242D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LAȚCU S. GH. ANDREEA-IONELA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91732" w14:textId="5221EFA3" w:rsidR="009B3150" w:rsidRPr="00462885" w:rsidRDefault="009B3150" w:rsidP="009B3150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80242D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7.935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BCA61" w14:textId="28986147" w:rsidR="009B3150" w:rsidRDefault="009B3150" w:rsidP="009B3150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</w:t>
            </w:r>
            <w:r w:rsidRPr="0080242D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axa</w:t>
            </w:r>
          </w:p>
        </w:tc>
      </w:tr>
      <w:tr w:rsidR="003D548E" w14:paraId="095FE598" w14:textId="77777777" w:rsidTr="004B2AF9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9FBD9" w14:textId="3E02E671" w:rsidR="003D548E" w:rsidRDefault="003D548E" w:rsidP="003D548E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F71F2" w14:textId="7D935287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34102" w14:textId="17D20B18" w:rsidR="003D548E" w:rsidRPr="0080242D" w:rsidRDefault="003D548E" w:rsidP="003D548E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PUIU I. LUMINIȚA-ZOIA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1B960" w14:textId="7000498B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9.310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174F0" w14:textId="06BAF9B8" w:rsidR="003D548E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taxa septembrie</w:t>
            </w:r>
            <w:r w:rsidR="0096295F">
              <w:rPr>
                <w:rFonts w:ascii="SansSerif" w:hAnsi="SansSerif" w:cs="Arial"/>
                <w:color w:val="000000"/>
                <w:sz w:val="20"/>
                <w:szCs w:val="20"/>
              </w:rPr>
              <w:t xml:space="preserve"> – an II</w:t>
            </w:r>
          </w:p>
        </w:tc>
      </w:tr>
      <w:tr w:rsidR="003D548E" w14:paraId="5711CCE5" w14:textId="77777777" w:rsidTr="00C56898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8061C" w14:textId="4E6C1E82" w:rsidR="003D548E" w:rsidRDefault="003D548E" w:rsidP="003D548E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F49D1" w14:textId="17D4678A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0005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FDB7A" w14:textId="4A94DF1E" w:rsidR="003D548E" w:rsidRPr="0080242D" w:rsidRDefault="003D548E" w:rsidP="003D548E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ANDRONICESEI V. ALIN-VASILE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3973C" w14:textId="4C404E66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9.200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DB050" w14:textId="0577087F" w:rsidR="003D548E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7D004D">
              <w:rPr>
                <w:rFonts w:ascii="SansSerif" w:hAnsi="SansSerif" w:cs="Arial"/>
                <w:color w:val="000000"/>
                <w:sz w:val="20"/>
                <w:szCs w:val="20"/>
              </w:rPr>
              <w:t>taxa septembrie</w:t>
            </w:r>
            <w:r w:rsidR="0096295F">
              <w:rPr>
                <w:rFonts w:ascii="SansSerif" w:hAnsi="SansSerif" w:cs="Arial"/>
                <w:color w:val="000000"/>
                <w:sz w:val="20"/>
                <w:szCs w:val="20"/>
              </w:rPr>
              <w:t xml:space="preserve"> – an II</w:t>
            </w:r>
          </w:p>
        </w:tc>
      </w:tr>
      <w:tr w:rsidR="003D548E" w14:paraId="3029D8B1" w14:textId="77777777" w:rsidTr="00C56898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A3128" w14:textId="0B4A57C5" w:rsidR="003D548E" w:rsidRDefault="003D548E" w:rsidP="003D548E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CD147" w14:textId="2E247CBB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57379" w14:textId="48D1EA33" w:rsidR="003D548E" w:rsidRPr="0080242D" w:rsidRDefault="003D548E" w:rsidP="003D548E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ȘAIN L. F. ELENA-ARIANA-ELIZA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BCB44" w14:textId="38127F51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9.155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1AF2A" w14:textId="2641CB59" w:rsidR="003D548E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7D004D">
              <w:rPr>
                <w:rFonts w:ascii="SansSerif" w:hAnsi="SansSerif" w:cs="Arial"/>
                <w:color w:val="000000"/>
                <w:sz w:val="20"/>
                <w:szCs w:val="20"/>
              </w:rPr>
              <w:t>taxa septembrie</w:t>
            </w:r>
          </w:p>
        </w:tc>
      </w:tr>
      <w:tr w:rsidR="003D548E" w14:paraId="39D6F741" w14:textId="77777777" w:rsidTr="00C56898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9D5DF" w14:textId="6934BBFB" w:rsidR="003D548E" w:rsidRDefault="003D548E" w:rsidP="003D548E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ED402" w14:textId="1968F236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81E47" w14:textId="6A20CA98" w:rsidR="003D548E" w:rsidRPr="0080242D" w:rsidRDefault="003D548E" w:rsidP="003D548E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MIHALACHE GH. GABRIELA-CORINA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E638E" w14:textId="07092647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8.445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E2FA6" w14:textId="67A303A3" w:rsidR="003D548E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7D004D">
              <w:rPr>
                <w:rFonts w:ascii="SansSerif" w:hAnsi="SansSerif" w:cs="Arial"/>
                <w:color w:val="000000"/>
                <w:sz w:val="20"/>
                <w:szCs w:val="20"/>
              </w:rPr>
              <w:t>taxa septembrie</w:t>
            </w:r>
          </w:p>
        </w:tc>
      </w:tr>
      <w:tr w:rsidR="003D548E" w14:paraId="47444602" w14:textId="77777777" w:rsidTr="00C56898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83A91" w14:textId="0B5CB97F" w:rsidR="003D548E" w:rsidRDefault="003D548E" w:rsidP="003D548E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BCB62" w14:textId="0BA16F44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62800" w14:textId="4B364231" w:rsidR="003D548E" w:rsidRPr="0080242D" w:rsidRDefault="003D548E" w:rsidP="003D548E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DAVID A. N. IASMINA-FLORINA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940B9" w14:textId="7B963E5E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8.430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4BFF0" w14:textId="79E15C82" w:rsidR="003D548E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7D004D">
              <w:rPr>
                <w:rFonts w:ascii="SansSerif" w:hAnsi="SansSerif" w:cs="Arial"/>
                <w:color w:val="000000"/>
                <w:sz w:val="20"/>
                <w:szCs w:val="20"/>
              </w:rPr>
              <w:t>taxa septembrie</w:t>
            </w:r>
          </w:p>
        </w:tc>
      </w:tr>
      <w:tr w:rsidR="003D548E" w14:paraId="186C86CF" w14:textId="77777777" w:rsidTr="00C56898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59ECC" w14:textId="13A15F45" w:rsidR="003D548E" w:rsidRDefault="003D548E" w:rsidP="003D548E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9C8F5" w14:textId="31144D4E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0013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F3877" w14:textId="72E6887E" w:rsidR="003D548E" w:rsidRPr="0080242D" w:rsidRDefault="003D548E" w:rsidP="003D548E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PAUL M. ANAMARIA-MĂDĂLINA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628CA" w14:textId="110F3DD7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8.265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79504" w14:textId="7CB3539B" w:rsidR="003D548E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7D004D">
              <w:rPr>
                <w:rFonts w:ascii="SansSerif" w:hAnsi="SansSerif" w:cs="Arial"/>
                <w:color w:val="000000"/>
                <w:sz w:val="20"/>
                <w:szCs w:val="20"/>
              </w:rPr>
              <w:t>taxa septembrie</w:t>
            </w:r>
          </w:p>
        </w:tc>
      </w:tr>
      <w:tr w:rsidR="003D548E" w14:paraId="634EB650" w14:textId="77777777" w:rsidTr="00C56898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6EF94" w14:textId="64D00584" w:rsidR="003D548E" w:rsidRDefault="003D548E" w:rsidP="003D548E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1D68F" w14:textId="4F6D11BF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104F8" w14:textId="264EA687" w:rsidR="003D548E" w:rsidRPr="0080242D" w:rsidRDefault="003D548E" w:rsidP="003D548E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UNGUREANU F. ALINA-LENUȚA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8497A" w14:textId="3257503A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8.000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7ADAE" w14:textId="0F2CF09E" w:rsidR="003D548E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7D004D">
              <w:rPr>
                <w:rFonts w:ascii="SansSerif" w:hAnsi="SansSerif" w:cs="Arial"/>
                <w:color w:val="000000"/>
                <w:sz w:val="20"/>
                <w:szCs w:val="20"/>
              </w:rPr>
              <w:t>taxa septembrie</w:t>
            </w:r>
          </w:p>
        </w:tc>
      </w:tr>
      <w:tr w:rsidR="003D548E" w14:paraId="3EF368AB" w14:textId="77777777" w:rsidTr="00C56898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D2F07" w14:textId="44CDFD76" w:rsidR="003D548E" w:rsidRDefault="003D548E" w:rsidP="003D548E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1DF62" w14:textId="4E930B8B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38326" w14:textId="7A2EB786" w:rsidR="003D548E" w:rsidRPr="0080242D" w:rsidRDefault="003D548E" w:rsidP="003D548E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CIOTÎRLĂ J. I. CAROLINA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B2CC3" w14:textId="6D437C53" w:rsidR="003D548E" w:rsidRPr="0080242D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8.000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0F427" w14:textId="05B04C75" w:rsidR="003D548E" w:rsidRDefault="003D548E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7D004D">
              <w:rPr>
                <w:rFonts w:ascii="SansSerif" w:hAnsi="SansSerif" w:cs="Arial"/>
                <w:color w:val="000000"/>
                <w:sz w:val="20"/>
                <w:szCs w:val="20"/>
              </w:rPr>
              <w:t>taxa septembrie</w:t>
            </w:r>
          </w:p>
        </w:tc>
      </w:tr>
      <w:tr w:rsidR="00B17FB0" w14:paraId="30AF271C" w14:textId="77777777" w:rsidTr="00C56898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AA48E" w14:textId="73961387" w:rsidR="00B17FB0" w:rsidRDefault="00B17FB0" w:rsidP="003D548E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7B2A7" w14:textId="60D9111E" w:rsidR="00B17FB0" w:rsidRDefault="00C717F4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0050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D8D0F" w14:textId="4500B817" w:rsidR="00B17FB0" w:rsidRDefault="00C717F4" w:rsidP="003D548E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CHEN Z. JING-JING-ARIANA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92A80" w14:textId="40F94E47" w:rsidR="00B17FB0" w:rsidRDefault="00C717F4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0573B" w14:textId="4838C397" w:rsidR="00B17FB0" w:rsidRPr="007D004D" w:rsidRDefault="00C717F4" w:rsidP="003D548E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 w:rsidRPr="007D004D">
              <w:rPr>
                <w:rFonts w:ascii="SansSerif" w:hAnsi="SansSerif" w:cs="Arial"/>
                <w:color w:val="000000"/>
                <w:sz w:val="20"/>
                <w:szCs w:val="20"/>
              </w:rPr>
              <w:t>taxa septembrie</w:t>
            </w:r>
          </w:p>
        </w:tc>
      </w:tr>
      <w:tr w:rsidR="00C717F4" w14:paraId="0702E5BF" w14:textId="77777777" w:rsidTr="00C56898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2C99A" w14:textId="02A22BEE" w:rsidR="00C717F4" w:rsidRDefault="00C717F4" w:rsidP="00C717F4">
            <w:pPr>
              <w:ind w:left="0" w:hanging="2"/>
              <w:jc w:val="center"/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</w:pPr>
            <w:r>
              <w:rPr>
                <w:rFonts w:ascii="SansSerif" w:eastAsia="SansSerif" w:hAnsi="SansSerif" w:cs="SansSerif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CEFB6" w14:textId="1CB1DDD1" w:rsidR="00C717F4" w:rsidRDefault="00C717F4" w:rsidP="00C717F4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4FFFE" w14:textId="6E97531F" w:rsidR="00C717F4" w:rsidRDefault="00C717F4" w:rsidP="00C717F4">
            <w:pPr>
              <w:ind w:left="0" w:hanging="2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BUNOJIC SANJA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D9C2B" w14:textId="3E5CAEF1" w:rsidR="00C717F4" w:rsidRDefault="00C717F4" w:rsidP="00C717F4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D2936" w14:textId="04B035F0" w:rsidR="00C717F4" w:rsidRDefault="00C717F4" w:rsidP="00C717F4">
            <w:pPr>
              <w:ind w:left="0" w:hanging="2"/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RPCB</w:t>
            </w:r>
          </w:p>
        </w:tc>
      </w:tr>
    </w:tbl>
    <w:p w14:paraId="3EC846BD" w14:textId="77777777" w:rsidR="00B40D65" w:rsidRDefault="00C86344">
      <w:pPr>
        <w:ind w:left="0" w:hanging="2"/>
        <w:jc w:val="center"/>
        <w:rPr>
          <w:sz w:val="20"/>
          <w:szCs w:val="20"/>
        </w:rPr>
      </w:pPr>
      <w:r>
        <w:rPr>
          <w:sz w:val="20"/>
          <w:szCs w:val="20"/>
        </w:rPr>
        <w:t>PREŞEDINTE COMISIE ADMITERE</w:t>
      </w:r>
    </w:p>
    <w:p w14:paraId="244EA85D" w14:textId="77777777" w:rsidR="00B40D65" w:rsidRDefault="00C86344">
      <w:pPr>
        <w:ind w:left="0" w:hanging="2"/>
        <w:jc w:val="center"/>
        <w:rPr>
          <w:sz w:val="20"/>
          <w:szCs w:val="20"/>
        </w:rPr>
      </w:pPr>
      <w:r>
        <w:rPr>
          <w:sz w:val="20"/>
          <w:szCs w:val="20"/>
        </w:rPr>
        <w:t>DECAN</w:t>
      </w:r>
    </w:p>
    <w:p w14:paraId="789DBA3E" w14:textId="77777777" w:rsidR="00B40D65" w:rsidRDefault="00C86344">
      <w:pPr>
        <w:ind w:left="0" w:hanging="2"/>
        <w:jc w:val="center"/>
        <w:rPr>
          <w:sz w:val="20"/>
          <w:szCs w:val="20"/>
        </w:rPr>
      </w:pPr>
      <w:r>
        <w:rPr>
          <w:b/>
          <w:sz w:val="20"/>
          <w:szCs w:val="20"/>
        </w:rPr>
        <w:t>Conf.Univ.Dr. Mariana CRAȘOVAN</w:t>
      </w:r>
    </w:p>
    <w:p w14:paraId="765CC95F" w14:textId="77777777" w:rsidR="003D548E" w:rsidRDefault="00C86344">
      <w:pPr>
        <w:ind w:left="0" w:hanging="2"/>
        <w:jc w:val="both"/>
      </w:pPr>
      <w:r>
        <w:t>Timişoara,</w:t>
      </w:r>
    </w:p>
    <w:p w14:paraId="55FEE125" w14:textId="3488922E" w:rsidR="00B40D65" w:rsidRDefault="003D548E">
      <w:pPr>
        <w:ind w:left="0" w:hanging="2"/>
        <w:jc w:val="both"/>
      </w:pPr>
      <w:r>
        <w:t>13</w:t>
      </w:r>
      <w:r w:rsidR="00C86344">
        <w:t>.0</w:t>
      </w:r>
      <w:r>
        <w:t>9</w:t>
      </w:r>
      <w:r w:rsidR="00C86344">
        <w:t>.2019</w:t>
      </w:r>
      <w:bookmarkStart w:id="0" w:name="_GoBack"/>
      <w:bookmarkEnd w:id="0"/>
    </w:p>
    <w:sectPr w:rsidR="00B40D6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60" w:right="1133" w:bottom="1560" w:left="1276" w:header="567" w:footer="22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658F7" w14:textId="77777777" w:rsidR="00B30559" w:rsidRDefault="00B30559">
      <w:pPr>
        <w:spacing w:line="240" w:lineRule="auto"/>
        <w:ind w:left="0" w:hanging="2"/>
      </w:pPr>
      <w:r>
        <w:separator/>
      </w:r>
    </w:p>
  </w:endnote>
  <w:endnote w:type="continuationSeparator" w:id="0">
    <w:p w14:paraId="25A52241" w14:textId="77777777" w:rsidR="00B30559" w:rsidRDefault="00B3055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nsSerif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31D3F" w14:textId="77777777" w:rsidR="00B40D65" w:rsidRDefault="00C8634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Arial Narrow" w:eastAsia="Arial Narrow" w:hAnsi="Arial Narrow" w:cs="Arial Narrow"/>
        <w:color w:val="FFC000"/>
      </w:rPr>
    </w:pPr>
    <w:r>
      <w:rPr>
        <w:rFonts w:ascii="Arial Narrow" w:eastAsia="Arial Narrow" w:hAnsi="Arial Narrow" w:cs="Arial Narrow"/>
        <w:b/>
        <w:color w:val="FFC000"/>
      </w:rPr>
      <w:fldChar w:fldCharType="begin"/>
    </w:r>
    <w:r>
      <w:rPr>
        <w:rFonts w:ascii="Arial Narrow" w:eastAsia="Arial Narrow" w:hAnsi="Arial Narrow" w:cs="Arial Narrow"/>
        <w:b/>
        <w:color w:val="FFC000"/>
      </w:rPr>
      <w:instrText>PAGE</w:instrText>
    </w:r>
    <w:r>
      <w:rPr>
        <w:rFonts w:ascii="Arial Narrow" w:eastAsia="Arial Narrow" w:hAnsi="Arial Narrow" w:cs="Arial Narrow"/>
        <w:b/>
        <w:color w:val="FFC000"/>
      </w:rPr>
      <w:fldChar w:fldCharType="separate"/>
    </w:r>
    <w:r w:rsidR="004B2AF9">
      <w:rPr>
        <w:rFonts w:ascii="Arial Narrow" w:eastAsia="Arial Narrow" w:hAnsi="Arial Narrow" w:cs="Arial Narrow"/>
        <w:b/>
        <w:noProof/>
        <w:color w:val="FFC000"/>
      </w:rPr>
      <w:t>1</w:t>
    </w:r>
    <w:r>
      <w:rPr>
        <w:rFonts w:ascii="Arial Narrow" w:eastAsia="Arial Narrow" w:hAnsi="Arial Narrow" w:cs="Arial Narrow"/>
        <w:b/>
        <w:color w:val="FFC000"/>
      </w:rPr>
      <w:fldChar w:fldCharType="end"/>
    </w:r>
  </w:p>
  <w:p w14:paraId="5925BA2D" w14:textId="77777777" w:rsidR="00B40D65" w:rsidRDefault="00C86344">
    <w:pPr>
      <w:ind w:left="0" w:right="-158" w:hanging="2"/>
      <w:jc w:val="right"/>
      <w:rPr>
        <w:rFonts w:ascii="Arial Narrow" w:eastAsia="Arial Narrow" w:hAnsi="Arial Narrow" w:cs="Arial Narrow"/>
        <w:color w:val="FFFFFF"/>
        <w:sz w:val="22"/>
        <w:szCs w:val="22"/>
      </w:rPr>
    </w:pPr>
    <w:r>
      <w:rPr>
        <w:rFonts w:ascii="Arial Narrow" w:eastAsia="Arial Narrow" w:hAnsi="Arial Narrow" w:cs="Arial Narrow"/>
        <w:b/>
        <w:color w:val="548DD4"/>
        <w:sz w:val="20"/>
        <w:szCs w:val="20"/>
      </w:rPr>
      <w:t xml:space="preserve"> PAGINA</w:t>
    </w:r>
    <w:r>
      <w:rPr>
        <w:rFonts w:ascii="Arial Narrow" w:eastAsia="Arial Narrow" w:hAnsi="Arial Narrow" w:cs="Arial Narrow"/>
        <w:color w:val="548DD4"/>
        <w:sz w:val="22"/>
        <w:szCs w:val="22"/>
      </w:rPr>
      <w:t xml:space="preserve">  |                                                                                                                                          </w:t>
    </w:r>
    <w:r>
      <w:rPr>
        <w:rFonts w:ascii="Arial Narrow" w:eastAsia="Arial Narrow" w:hAnsi="Arial Narrow" w:cs="Arial Narrow"/>
        <w:color w:val="FFFFFF"/>
        <w:sz w:val="22"/>
        <w:szCs w:val="22"/>
      </w:rPr>
      <w:t xml:space="preserve">Telefon: 0256-592.303       </w: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hidden="0" allowOverlap="1" wp14:anchorId="29155645" wp14:editId="329B69BD">
              <wp:simplePos x="0" y="0"/>
              <wp:positionH relativeFrom="column">
                <wp:posOffset>2667000</wp:posOffset>
              </wp:positionH>
              <wp:positionV relativeFrom="paragraph">
                <wp:posOffset>-177799</wp:posOffset>
              </wp:positionV>
              <wp:extent cx="3172460" cy="665480"/>
              <wp:effectExtent l="0" t="0" r="0" b="0"/>
              <wp:wrapNone/>
              <wp:docPr id="3" name="Dreptunghi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64533" y="3452023"/>
                        <a:ext cx="316293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97B407D" w14:textId="77777777" w:rsidR="00B40D65" w:rsidRDefault="00C86344">
                          <w:pPr>
                            <w:spacing w:line="240" w:lineRule="auto"/>
                            <w:ind w:left="0" w:right="-158" w:hanging="2"/>
                            <w:jc w:val="right"/>
                          </w:pPr>
                          <w:r>
                            <w:rPr>
                              <w:rFonts w:ascii="Arial Narrow" w:eastAsia="Arial Narrow" w:hAnsi="Arial Narrow" w:cs="Arial Narrow"/>
                              <w:color w:val="548DD4"/>
                              <w:sz w:val="22"/>
                            </w:rPr>
                            <w:t>B-dul Vasile Pârvan, Nr. 4, 300223 Timişoara, România</w:t>
                          </w:r>
                          <w:r>
                            <w:rPr>
                              <w:rFonts w:ascii="Arial Narrow" w:eastAsia="Arial Narrow" w:hAnsi="Arial Narrow" w:cs="Arial Narrow"/>
                              <w:color w:val="FFFFFF"/>
                              <w:sz w:val="22"/>
                            </w:rPr>
                            <w:t>.</w:t>
                          </w:r>
                        </w:p>
                        <w:p w14:paraId="6865D0E7" w14:textId="77777777" w:rsidR="00B40D65" w:rsidRDefault="00C86344">
                          <w:pPr>
                            <w:spacing w:line="240" w:lineRule="auto"/>
                            <w:ind w:left="0" w:right="-158" w:hanging="2"/>
                            <w:jc w:val="right"/>
                          </w:pPr>
                          <w:r>
                            <w:rPr>
                              <w:rFonts w:ascii="Arial Narrow" w:eastAsia="Arial Narrow" w:hAnsi="Arial Narrow" w:cs="Arial Narrow"/>
                              <w:color w:val="548DD4"/>
                              <w:sz w:val="22"/>
                            </w:rPr>
                            <w:t xml:space="preserve"> Tel./Fax: +4 0256-592.320, </w:t>
                          </w:r>
                          <w:r>
                            <w:rPr>
                              <w:rFonts w:ascii="Arial Narrow" w:eastAsia="Arial Narrow" w:hAnsi="Arial Narrow" w:cs="Arial Narrow"/>
                              <w:b/>
                              <w:color w:val="002060"/>
                              <w:sz w:val="22"/>
                            </w:rPr>
                            <w:t>www.fsp.uvt.ro</w:t>
                          </w:r>
                          <w:r>
                            <w:rPr>
                              <w:rFonts w:ascii="Arial Narrow" w:eastAsia="Arial Narrow" w:hAnsi="Arial Narrow" w:cs="Arial Narrow"/>
                              <w:color w:val="FFFFFF"/>
                              <w:sz w:val="22"/>
                            </w:rPr>
                            <w:t>.</w:t>
                          </w:r>
                        </w:p>
                        <w:p w14:paraId="250C116D" w14:textId="77777777" w:rsidR="00B40D65" w:rsidRDefault="00C86344">
                          <w:pPr>
                            <w:spacing w:line="240" w:lineRule="auto"/>
                            <w:ind w:left="0" w:right="-158" w:hanging="2"/>
                            <w:jc w:val="right"/>
                          </w:pPr>
                          <w:r>
                            <w:rPr>
                              <w:rFonts w:ascii="Arial Narrow" w:eastAsia="Arial Narrow" w:hAnsi="Arial Narrow" w:cs="Arial Narrow"/>
                              <w:color w:val="FFFFFF"/>
                              <w:sz w:val="22"/>
                            </w:rPr>
                            <w:t>.</w:t>
                          </w:r>
                        </w:p>
                        <w:p w14:paraId="5B053E77" w14:textId="77777777" w:rsidR="00B40D65" w:rsidRDefault="00B40D65">
                          <w:pPr>
                            <w:spacing w:line="240" w:lineRule="auto"/>
                            <w:ind w:left="0" w:hanging="2"/>
                          </w:pPr>
                        </w:p>
                        <w:p w14:paraId="733A3A16" w14:textId="77777777" w:rsidR="00B40D65" w:rsidRDefault="00B40D65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2667000</wp:posOffset>
              </wp:positionH>
              <wp:positionV relativeFrom="paragraph">
                <wp:posOffset>-177799</wp:posOffset>
              </wp:positionV>
              <wp:extent cx="3172460" cy="665480"/>
              <wp:effectExtent b="0" l="0" r="0" t="0"/>
              <wp:wrapNone/>
              <wp:docPr id="3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72460" cy="6654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7642458" w14:textId="77777777" w:rsidR="00B40D65" w:rsidRDefault="00C86344">
    <w:pPr>
      <w:ind w:left="0" w:right="-158" w:hanging="2"/>
      <w:jc w:val="right"/>
      <w:rPr>
        <w:rFonts w:ascii="Arial Narrow" w:eastAsia="Arial Narrow" w:hAnsi="Arial Narrow" w:cs="Arial Narrow"/>
        <w:color w:val="FFFFFF"/>
        <w:sz w:val="22"/>
        <w:szCs w:val="22"/>
      </w:rPr>
    </w:pPr>
    <w:r>
      <w:rPr>
        <w:rFonts w:ascii="Arial Narrow" w:eastAsia="Arial Narrow" w:hAnsi="Arial Narrow" w:cs="Arial Narrow"/>
        <w:color w:val="FFFFFF"/>
        <w:sz w:val="22"/>
        <w:szCs w:val="22"/>
      </w:rPr>
      <w:t xml:space="preserve"> Email: dci@rectorat.uvt.ro</w:t>
    </w:r>
  </w:p>
  <w:p w14:paraId="77D30F32" w14:textId="77777777" w:rsidR="00B40D65" w:rsidRDefault="00B30559">
    <w:pPr>
      <w:ind w:left="0" w:right="-158" w:hanging="2"/>
      <w:jc w:val="right"/>
      <w:rPr>
        <w:rFonts w:ascii="Arial Narrow" w:eastAsia="Arial Narrow" w:hAnsi="Arial Narrow" w:cs="Arial Narrow"/>
        <w:color w:val="FFFFFF"/>
        <w:sz w:val="22"/>
        <w:szCs w:val="22"/>
      </w:rPr>
    </w:pPr>
    <w:hyperlink r:id="rId2">
      <w:r w:rsidR="00C86344">
        <w:rPr>
          <w:rFonts w:ascii="Arial Narrow" w:eastAsia="Arial Narrow" w:hAnsi="Arial Narrow" w:cs="Arial Narrow"/>
          <w:color w:val="FFFFFF"/>
          <w:sz w:val="22"/>
          <w:szCs w:val="22"/>
          <w:u w:val="single"/>
        </w:rPr>
        <w:t>Website: http://www.uvt.ro/</w:t>
      </w:r>
    </w:hyperlink>
  </w:p>
  <w:p w14:paraId="76FAD916" w14:textId="77777777" w:rsidR="00B40D65" w:rsidRDefault="00B40D6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36CE0" w14:textId="77777777" w:rsidR="00B30559" w:rsidRDefault="00B30559">
      <w:pPr>
        <w:spacing w:line="240" w:lineRule="auto"/>
        <w:ind w:left="0" w:hanging="2"/>
      </w:pPr>
      <w:r>
        <w:separator/>
      </w:r>
    </w:p>
  </w:footnote>
  <w:footnote w:type="continuationSeparator" w:id="0">
    <w:p w14:paraId="6DC0F9E0" w14:textId="77777777" w:rsidR="00B30559" w:rsidRDefault="00B3055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15716" w14:textId="77777777" w:rsidR="00B40D65" w:rsidRDefault="00C8634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64384" behindDoc="0" locked="0" layoutInCell="1" hidden="0" allowOverlap="1" wp14:anchorId="2152EAEA" wp14:editId="050AE2A9">
          <wp:simplePos x="0" y="0"/>
          <wp:positionH relativeFrom="column">
            <wp:posOffset>52387</wp:posOffset>
          </wp:positionH>
          <wp:positionV relativeFrom="paragraph">
            <wp:posOffset>0</wp:posOffset>
          </wp:positionV>
          <wp:extent cx="5925820" cy="1640840"/>
          <wp:effectExtent l="0" t="0" r="0" b="0"/>
          <wp:wrapSquare wrapText="bothSides" distT="0" distB="0" distL="0" distR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5820" cy="16408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5408" behindDoc="0" locked="0" layoutInCell="1" hidden="0" allowOverlap="1" wp14:anchorId="0DA62418" wp14:editId="39C37720">
          <wp:simplePos x="0" y="0"/>
          <wp:positionH relativeFrom="column">
            <wp:posOffset>52387</wp:posOffset>
          </wp:positionH>
          <wp:positionV relativeFrom="paragraph">
            <wp:posOffset>0</wp:posOffset>
          </wp:positionV>
          <wp:extent cx="5925820" cy="1640840"/>
          <wp:effectExtent l="0" t="0" r="0" b="0"/>
          <wp:wrapSquare wrapText="bothSides" distT="0" distB="0" distL="0" distR="0"/>
          <wp:docPr id="7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5820" cy="16408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4D20F" w14:textId="77777777" w:rsidR="00B40D65" w:rsidRDefault="00C86344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58" w:hanging="2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ABDC844" wp14:editId="7DB890AC">
              <wp:simplePos x="0" y="0"/>
              <wp:positionH relativeFrom="column">
                <wp:posOffset>2679700</wp:posOffset>
              </wp:positionH>
              <wp:positionV relativeFrom="paragraph">
                <wp:posOffset>127000</wp:posOffset>
              </wp:positionV>
              <wp:extent cx="3241040" cy="631190"/>
              <wp:effectExtent l="0" t="0" r="0" b="0"/>
              <wp:wrapNone/>
              <wp:docPr id="2" name="Dreptunghi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30243" y="3469168"/>
                        <a:ext cx="3231515" cy="621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2D3F93E" w14:textId="77777777" w:rsidR="00B40D65" w:rsidRDefault="00C86344">
                          <w:pPr>
                            <w:spacing w:line="240" w:lineRule="auto"/>
                            <w:ind w:left="0" w:right="-158" w:hanging="2"/>
                            <w:jc w:val="right"/>
                          </w:pPr>
                          <w:r>
                            <w:rPr>
                              <w:rFonts w:ascii="Arial Narrow" w:eastAsia="Arial Narrow" w:hAnsi="Arial Narrow" w:cs="Arial Narrow"/>
                              <w:b/>
                              <w:color w:val="FFFFFF"/>
                              <w:sz w:val="16"/>
                            </w:rPr>
                            <w:t>..</w:t>
                          </w:r>
                        </w:p>
                        <w:p w14:paraId="390D923F" w14:textId="77777777" w:rsidR="00B40D65" w:rsidRDefault="00C86344">
                          <w:pPr>
                            <w:spacing w:line="240" w:lineRule="auto"/>
                            <w:ind w:left="2" w:right="-158" w:hanging="4"/>
                            <w:jc w:val="right"/>
                          </w:pPr>
                          <w:r>
                            <w:rPr>
                              <w:rFonts w:ascii="Arial Narrow" w:eastAsia="Arial Narrow" w:hAnsi="Arial Narrow" w:cs="Arial Narrow"/>
                              <w:b/>
                              <w:color w:val="548DD4"/>
                              <w:sz w:val="36"/>
                            </w:rPr>
                            <w:t xml:space="preserve">         </w:t>
                          </w:r>
                          <w:r>
                            <w:rPr>
                              <w:rFonts w:ascii="Arial Narrow" w:eastAsia="Arial Narrow" w:hAnsi="Arial Narrow" w:cs="Arial Narrow"/>
                              <w:b/>
                              <w:color w:val="548DD4"/>
                            </w:rPr>
                            <w:t>FACULTATEA DE SOCIOLOGIE ŞI PSIHOLOGIE</w:t>
                          </w:r>
                          <w:r>
                            <w:rPr>
                              <w:rFonts w:ascii="Arial Narrow" w:eastAsia="Arial Narrow" w:hAnsi="Arial Narrow" w:cs="Arial Narrow"/>
                              <w:b/>
                              <w:color w:val="FFFFFF"/>
                            </w:rPr>
                            <w:t>.</w:t>
                          </w:r>
                        </w:p>
                        <w:p w14:paraId="58B042BE" w14:textId="77777777" w:rsidR="00B40D65" w:rsidRDefault="00B40D65">
                          <w:pPr>
                            <w:spacing w:line="240" w:lineRule="auto"/>
                            <w:ind w:left="0" w:right="-158" w:hanging="2"/>
                            <w:jc w:val="center"/>
                          </w:pPr>
                        </w:p>
                        <w:p w14:paraId="7CFD5447" w14:textId="77777777" w:rsidR="00B40D65" w:rsidRDefault="00C86344">
                          <w:pPr>
                            <w:spacing w:line="240" w:lineRule="auto"/>
                            <w:ind w:left="1" w:right="-158" w:hanging="3"/>
                            <w:jc w:val="center"/>
                          </w:pPr>
                          <w:r>
                            <w:rPr>
                              <w:rFonts w:ascii="Arial Narrow" w:eastAsia="Arial Narrow" w:hAnsi="Arial Narrow" w:cs="Arial Narrow"/>
                              <w:color w:val="548DD4"/>
                              <w:sz w:val="32"/>
                            </w:rPr>
                            <w:t xml:space="preserve"> </w:t>
                          </w:r>
                        </w:p>
                        <w:p w14:paraId="1D971F28" w14:textId="77777777" w:rsidR="00B40D65" w:rsidRDefault="00B40D65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2679700</wp:posOffset>
              </wp:positionH>
              <wp:positionV relativeFrom="paragraph">
                <wp:posOffset>127000</wp:posOffset>
              </wp:positionV>
              <wp:extent cx="3241040" cy="631190"/>
              <wp:effectExtent b="0" l="0" r="0" t="0"/>
              <wp:wrapNone/>
              <wp:docPr id="2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41040" cy="631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C930AA0" wp14:editId="200B6495">
          <wp:simplePos x="0" y="0"/>
          <wp:positionH relativeFrom="column">
            <wp:posOffset>-42544</wp:posOffset>
          </wp:positionH>
          <wp:positionV relativeFrom="paragraph">
            <wp:posOffset>-50164</wp:posOffset>
          </wp:positionV>
          <wp:extent cx="2271395" cy="588645"/>
          <wp:effectExtent l="0" t="0" r="0" b="0"/>
          <wp:wrapSquare wrapText="bothSides" distT="0" distB="0" distL="114300" distR="114300"/>
          <wp:docPr id="8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2"/>
                  <a:srcRect l="1365"/>
                  <a:stretch>
                    <a:fillRect/>
                  </a:stretch>
                </pic:blipFill>
                <pic:spPr>
                  <a:xfrm>
                    <a:off x="0" y="0"/>
                    <a:ext cx="2271395" cy="588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93B5DD2" w14:textId="77777777" w:rsidR="00B40D65" w:rsidRDefault="00B40D65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58" w:hanging="2"/>
      <w:rPr>
        <w:color w:val="000000"/>
      </w:rPr>
    </w:pPr>
  </w:p>
  <w:p w14:paraId="358B08FF" w14:textId="77777777" w:rsidR="00B40D65" w:rsidRDefault="00C86344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58" w:hanging="2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701E7467" wp14:editId="5B64902C">
              <wp:simplePos x="0" y="0"/>
              <wp:positionH relativeFrom="column">
                <wp:posOffset>1854200</wp:posOffset>
              </wp:positionH>
              <wp:positionV relativeFrom="paragraph">
                <wp:posOffset>241300</wp:posOffset>
              </wp:positionV>
              <wp:extent cx="4095115" cy="267335"/>
              <wp:effectExtent l="0" t="0" r="0" b="0"/>
              <wp:wrapNone/>
              <wp:docPr id="1" name="Dreptunghi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03205" y="3651095"/>
                        <a:ext cx="408559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D947DD" w14:textId="77777777" w:rsidR="00B40D65" w:rsidRDefault="00C86344">
                          <w:pPr>
                            <w:spacing w:line="240" w:lineRule="auto"/>
                            <w:ind w:left="0" w:right="-158" w:hanging="2"/>
                            <w:jc w:val="right"/>
                          </w:pPr>
                          <w:r>
                            <w:rPr>
                              <w:rFonts w:ascii="Arial Narrow" w:eastAsia="Arial Narrow" w:hAnsi="Arial Narrow" w:cs="Arial Narrow"/>
                              <w:b/>
                              <w:color w:val="0070C0"/>
                              <w:sz w:val="22"/>
                            </w:rPr>
                            <w:t xml:space="preserve"> </w:t>
                          </w:r>
                        </w:p>
                        <w:p w14:paraId="55A6AD8B" w14:textId="77777777" w:rsidR="00B40D65" w:rsidRDefault="00B40D65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1854200</wp:posOffset>
              </wp:positionH>
              <wp:positionV relativeFrom="paragraph">
                <wp:posOffset>241300</wp:posOffset>
              </wp:positionV>
              <wp:extent cx="4095115" cy="267335"/>
              <wp:effectExtent b="0" l="0" r="0" t="0"/>
              <wp:wrapNone/>
              <wp:docPr id="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95115" cy="2673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3BFBD275" wp14:editId="46C5B09D">
          <wp:simplePos x="0" y="0"/>
          <wp:positionH relativeFrom="column">
            <wp:posOffset>-245744</wp:posOffset>
          </wp:positionH>
          <wp:positionV relativeFrom="paragraph">
            <wp:posOffset>189865</wp:posOffset>
          </wp:positionV>
          <wp:extent cx="6182360" cy="33655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82360" cy="33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5510C" w14:textId="77777777" w:rsidR="00B40D65" w:rsidRDefault="00C8634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62336" behindDoc="0" locked="0" layoutInCell="1" hidden="0" allowOverlap="1" wp14:anchorId="0F3434E1" wp14:editId="60DD5E93">
          <wp:simplePos x="0" y="0"/>
          <wp:positionH relativeFrom="column">
            <wp:posOffset>52387</wp:posOffset>
          </wp:positionH>
          <wp:positionV relativeFrom="paragraph">
            <wp:posOffset>0</wp:posOffset>
          </wp:positionV>
          <wp:extent cx="5925820" cy="1640840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5820" cy="16408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0" locked="0" layoutInCell="1" hidden="0" allowOverlap="1" wp14:anchorId="27820824" wp14:editId="427F25A5">
          <wp:simplePos x="0" y="0"/>
          <wp:positionH relativeFrom="column">
            <wp:posOffset>52387</wp:posOffset>
          </wp:positionH>
          <wp:positionV relativeFrom="paragraph">
            <wp:posOffset>0</wp:posOffset>
          </wp:positionV>
          <wp:extent cx="5925820" cy="1640840"/>
          <wp:effectExtent l="0" t="0" r="0" b="0"/>
          <wp:wrapSquare wrapText="bothSides" distT="0" distB="0" distL="0" distR="0"/>
          <wp:docPr id="5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5820" cy="16408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D65"/>
    <w:rsid w:val="003D548E"/>
    <w:rsid w:val="004B2AF9"/>
    <w:rsid w:val="0096295F"/>
    <w:rsid w:val="009B3150"/>
    <w:rsid w:val="00B17FB0"/>
    <w:rsid w:val="00B30559"/>
    <w:rsid w:val="00B40D65"/>
    <w:rsid w:val="00BA64B7"/>
    <w:rsid w:val="00BC6E7E"/>
    <w:rsid w:val="00C6050B"/>
    <w:rsid w:val="00C717F4"/>
    <w:rsid w:val="00C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2A802"/>
  <w15:docId w15:val="{17FE999D-4699-4583-BF0D-878679B2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o-RO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uiPriority w:val="9"/>
    <w:semiHidden/>
    <w:unhideWhenUsed/>
    <w:qFormat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next w:val="TableNormal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rPr>
      <w:rFonts w:ascii="Cambria" w:hAnsi="Cambria" w:cs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ro-RO" w:eastAsia="ro-RO"/>
    </w:rPr>
  </w:style>
  <w:style w:type="character" w:customStyle="1" w:styleId="Heading2Char">
    <w:name w:val="Heading 2 Char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ro-RO" w:eastAsia="ro-RO"/>
    </w:rPr>
  </w:style>
  <w:style w:type="character" w:customStyle="1" w:styleId="Heading3Char">
    <w:name w:val="Heading 3 Char"/>
    <w:rPr>
      <w:rFonts w:ascii="Tahoma" w:hAnsi="Tahoma" w:cs="Tahoma"/>
      <w:b/>
      <w:bCs/>
      <w:color w:val="FFFFFF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Heading4Char">
    <w:name w:val="Heading 4 Char"/>
    <w:rPr>
      <w:rFonts w:ascii="Calibri" w:hAnsi="Calibri" w:cs="Calibri"/>
      <w:b/>
      <w:bCs/>
      <w:w w:val="100"/>
      <w:position w:val="-1"/>
      <w:sz w:val="28"/>
      <w:szCs w:val="28"/>
      <w:effect w:val="none"/>
      <w:vertAlign w:val="baseline"/>
      <w:cs w:val="0"/>
      <w:em w:val="none"/>
      <w:lang w:val="ro-RO" w:eastAsia="ro-RO"/>
    </w:rPr>
  </w:style>
  <w:style w:type="character" w:customStyle="1" w:styleId="Heading5Char">
    <w:name w:val="Heading 5 Char"/>
    <w:rPr>
      <w:rFonts w:ascii="Calibri" w:hAnsi="Calibri" w:cs="Calibri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  <w:lang w:val="ro-RO" w:eastAsia="ro-RO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ro-RO" w:eastAsia="ro-RO"/>
    </w:rPr>
  </w:style>
  <w:style w:type="paragraph" w:styleId="Footer">
    <w:name w:val="footer"/>
    <w:basedOn w:val="Normal"/>
  </w:style>
  <w:style w:type="character" w:customStyle="1" w:styleId="FooterChar">
    <w:name w:val="Footer Char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ro-RO" w:eastAsia="ro-RO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o-RO" w:eastAsia="ro-RO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utor">
    <w:name w:val="auto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alineat">
    <w:name w:val="alineat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litera">
    <w:name w:val="litera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preambul">
    <w:name w:val="preambul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punct">
    <w:name w:val="punct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paragraf">
    <w:name w:val="paragraf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searchidx2">
    <w:name w:val="search_idx_2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searchidx0">
    <w:name w:val="search_idx_0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searchidx1">
    <w:name w:val="search_idx_1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tabel">
    <w:name w:val="tabel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rPr>
      <w:rFonts w:ascii="Courier New" w:hAnsi="Courier New" w:cs="Courier New"/>
      <w:w w:val="100"/>
      <w:position w:val="-1"/>
      <w:sz w:val="20"/>
      <w:szCs w:val="20"/>
      <w:effect w:val="none"/>
      <w:vertAlign w:val="baseline"/>
      <w:cs w:val="0"/>
      <w:em w:val="none"/>
      <w:lang w:val="ro-RO" w:eastAsia="ro-RO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3.jpg"/><Relationship Id="rId1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Phkv3nlsEk6cqGRqznYMxRnPdQ==">AMUW2mVSNfNDJgLKt3VBD78CwPKPrHuwFEitHzBNsNWoua+9D1rCiAJxpE2gHdjEH17ZHVDdDEtEfnFufjh6/R044OYDSWds26JkomSVkQRXK2/1ceIr8Dk=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raduta</dc:creator>
  <cp:lastModifiedBy>Dorin</cp:lastModifiedBy>
  <cp:revision>5</cp:revision>
  <cp:lastPrinted>2019-09-13T06:06:00Z</cp:lastPrinted>
  <dcterms:created xsi:type="dcterms:W3CDTF">2019-09-13T06:05:00Z</dcterms:created>
  <dcterms:modified xsi:type="dcterms:W3CDTF">2019-09-16T09:43:00Z</dcterms:modified>
</cp:coreProperties>
</file>